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450" w:tblpY="1445"/>
        <w:tblW w:w="0" w:type="auto"/>
        <w:tblLook w:val="04A0" w:firstRow="1" w:lastRow="0" w:firstColumn="1" w:lastColumn="0" w:noHBand="0" w:noVBand="1"/>
      </w:tblPr>
      <w:tblGrid>
        <w:gridCol w:w="5328"/>
        <w:gridCol w:w="4248"/>
      </w:tblGrid>
      <w:tr w:rsidR="00217048" w:rsidRPr="00593F36" w14:paraId="19BE40A9" w14:textId="77777777" w:rsidTr="0091260B">
        <w:tc>
          <w:tcPr>
            <w:tcW w:w="5328" w:type="dxa"/>
          </w:tcPr>
          <w:p w14:paraId="099E656C" w14:textId="77777777" w:rsidR="008F376B" w:rsidRPr="00593F36" w:rsidRDefault="008F376B" w:rsidP="008B616B">
            <w:r w:rsidRPr="00593F36">
              <w:t>Benchmarks</w:t>
            </w:r>
          </w:p>
        </w:tc>
        <w:tc>
          <w:tcPr>
            <w:tcW w:w="4248" w:type="dxa"/>
          </w:tcPr>
          <w:p w14:paraId="1CA5A52C" w14:textId="77777777" w:rsidR="008F376B" w:rsidRPr="00593F36" w:rsidRDefault="008F376B" w:rsidP="008B616B">
            <w:r w:rsidRPr="00593F36">
              <w:t>Garden Example lessons</w:t>
            </w:r>
          </w:p>
        </w:tc>
      </w:tr>
      <w:tr w:rsidR="00217048" w:rsidRPr="00593F36" w14:paraId="712F179F" w14:textId="77777777" w:rsidTr="003F65EE">
        <w:tc>
          <w:tcPr>
            <w:tcW w:w="9576" w:type="dxa"/>
            <w:gridSpan w:val="2"/>
          </w:tcPr>
          <w:p w14:paraId="2DBB684F" w14:textId="5ACA558A" w:rsidR="00217048" w:rsidRPr="00593F36" w:rsidRDefault="00217048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eastAsia="ja-JP"/>
              </w:rPr>
            </w:pPr>
            <w:r w:rsidRPr="00593F36">
              <w:rPr>
                <w:b/>
                <w:bCs/>
                <w:color w:val="000000"/>
                <w:lang w:eastAsia="ja-JP"/>
              </w:rPr>
              <w:t xml:space="preserve">Standard 1: SCIENTIFIC </w:t>
            </w:r>
            <w:r w:rsidR="003C2FCD" w:rsidRPr="00593F36">
              <w:rPr>
                <w:b/>
                <w:bCs/>
                <w:color w:val="000000"/>
                <w:lang w:eastAsia="ja-JP"/>
              </w:rPr>
              <w:t>INVESTIGATION</w:t>
            </w:r>
          </w:p>
          <w:p w14:paraId="0935D4BD" w14:textId="20870D0F" w:rsidR="00217048" w:rsidRPr="00593F36" w:rsidRDefault="00217048" w:rsidP="00217048"/>
        </w:tc>
      </w:tr>
      <w:tr w:rsidR="00217048" w:rsidRPr="00593F36" w14:paraId="7BE641B2" w14:textId="77777777" w:rsidTr="0091260B">
        <w:tc>
          <w:tcPr>
            <w:tcW w:w="5328" w:type="dxa"/>
          </w:tcPr>
          <w:p w14:paraId="08464D67" w14:textId="349745A0" w:rsidR="002725F1" w:rsidRPr="0091260B" w:rsidRDefault="0091260B" w:rsidP="00A53B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93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 xml:space="preserve">SC.7.1.1 – </w:t>
            </w:r>
            <w:r w:rsidRPr="00030998">
              <w:rPr>
                <w:b/>
                <w:color w:val="000000"/>
                <w:sz w:val="22"/>
                <w:szCs w:val="22"/>
                <w:lang w:eastAsia="ja-JP"/>
              </w:rPr>
              <w:t>Scientific Inquiry</w:t>
            </w:r>
            <w:r>
              <w:rPr>
                <w:color w:val="000000"/>
                <w:sz w:val="22"/>
                <w:szCs w:val="22"/>
                <w:lang w:eastAsia="ja-JP"/>
              </w:rPr>
              <w:t xml:space="preserve"> – Design a scientific investigation to answer a question and test a hypothesis.</w:t>
            </w:r>
          </w:p>
        </w:tc>
        <w:tc>
          <w:tcPr>
            <w:tcW w:w="4248" w:type="dxa"/>
          </w:tcPr>
          <w:p w14:paraId="0C142543" w14:textId="77777777" w:rsidR="00217048" w:rsidRPr="00593F36" w:rsidRDefault="00217048" w:rsidP="00217048"/>
        </w:tc>
      </w:tr>
      <w:tr w:rsidR="00217048" w:rsidRPr="00593F36" w14:paraId="21977319" w14:textId="77777777" w:rsidTr="0091260B">
        <w:tc>
          <w:tcPr>
            <w:tcW w:w="5328" w:type="dxa"/>
          </w:tcPr>
          <w:p w14:paraId="1E5ED892" w14:textId="6A7FAB41" w:rsidR="002725F1" w:rsidRPr="00593F36" w:rsidRDefault="0091260B" w:rsidP="00A53B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930"/>
              </w:tabs>
              <w:autoSpaceDE w:val="0"/>
              <w:autoSpaceDN w:val="0"/>
              <w:adjustRightInd w:val="0"/>
              <w:rPr>
                <w:color w:val="000000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SC.7.1.2 – Understand and explain the importance of multiple trials</w:t>
            </w:r>
            <w:r>
              <w:rPr>
                <w:color w:val="000000"/>
                <w:lang w:eastAsia="ja-JP"/>
              </w:rPr>
              <w:t>.</w:t>
            </w:r>
          </w:p>
        </w:tc>
        <w:tc>
          <w:tcPr>
            <w:tcW w:w="4248" w:type="dxa"/>
          </w:tcPr>
          <w:p w14:paraId="37A72086" w14:textId="77777777" w:rsidR="00217048" w:rsidRPr="00593F36" w:rsidRDefault="00217048" w:rsidP="00217048"/>
        </w:tc>
      </w:tr>
      <w:tr w:rsidR="0091260B" w:rsidRPr="00593F36" w14:paraId="182A80F0" w14:textId="77777777" w:rsidTr="0091260B">
        <w:tc>
          <w:tcPr>
            <w:tcW w:w="5328" w:type="dxa"/>
          </w:tcPr>
          <w:p w14:paraId="664E930A" w14:textId="13E314C2" w:rsidR="0091260B" w:rsidRDefault="0091260B" w:rsidP="00A53B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93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 xml:space="preserve">SC.7.1.3 – </w:t>
            </w:r>
            <w:r w:rsidRPr="00030998">
              <w:rPr>
                <w:b/>
                <w:color w:val="000000"/>
                <w:sz w:val="22"/>
                <w:szCs w:val="22"/>
                <w:lang w:eastAsia="ja-JP"/>
              </w:rPr>
              <w:t>Scientific Knowledge</w:t>
            </w:r>
            <w:r>
              <w:rPr>
                <w:color w:val="000000"/>
                <w:sz w:val="22"/>
                <w:szCs w:val="22"/>
                <w:lang w:eastAsia="ja-JP"/>
              </w:rPr>
              <w:t xml:space="preserve"> – Evaluate and revise conclusions based on new scientific evidence gathered.</w:t>
            </w:r>
          </w:p>
        </w:tc>
        <w:tc>
          <w:tcPr>
            <w:tcW w:w="4248" w:type="dxa"/>
          </w:tcPr>
          <w:p w14:paraId="6F6BDDD7" w14:textId="77777777" w:rsidR="0091260B" w:rsidRPr="00593F36" w:rsidRDefault="0091260B" w:rsidP="00217048"/>
        </w:tc>
      </w:tr>
      <w:tr w:rsidR="00217048" w:rsidRPr="00593F36" w14:paraId="1F70AF76" w14:textId="77777777" w:rsidTr="008B616B">
        <w:tc>
          <w:tcPr>
            <w:tcW w:w="9576" w:type="dxa"/>
            <w:gridSpan w:val="2"/>
          </w:tcPr>
          <w:p w14:paraId="6486EA60" w14:textId="5583E6B0" w:rsidR="00217048" w:rsidRPr="00593F36" w:rsidRDefault="00217048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eastAsia="ja-JP"/>
              </w:rPr>
            </w:pPr>
            <w:r w:rsidRPr="00593F36">
              <w:rPr>
                <w:b/>
                <w:bCs/>
                <w:color w:val="000000"/>
                <w:lang w:eastAsia="ja-JP"/>
              </w:rPr>
              <w:t>Standard 2: NATURE OF SCIENCE</w:t>
            </w:r>
            <w:r w:rsidR="00593F36" w:rsidRPr="00593F36">
              <w:rPr>
                <w:b/>
                <w:bCs/>
                <w:color w:val="000000"/>
                <w:lang w:eastAsia="ja-JP"/>
              </w:rPr>
              <w:t>/SCIENTIFIC PROCESS</w:t>
            </w:r>
          </w:p>
          <w:p w14:paraId="26DA4AB4" w14:textId="6643EA5E" w:rsidR="00217048" w:rsidRPr="00593F36" w:rsidRDefault="0091260B" w:rsidP="00217048">
            <w:r>
              <w:t>NO BENCHMARKS</w:t>
            </w:r>
          </w:p>
        </w:tc>
      </w:tr>
      <w:tr w:rsidR="00217048" w:rsidRPr="00593F36" w14:paraId="36374D1D" w14:textId="77777777" w:rsidTr="008B616B">
        <w:tc>
          <w:tcPr>
            <w:tcW w:w="9576" w:type="dxa"/>
            <w:gridSpan w:val="2"/>
          </w:tcPr>
          <w:p w14:paraId="2025D0B4" w14:textId="77777777" w:rsidR="00217048" w:rsidRPr="00593F36" w:rsidRDefault="00217048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eastAsia="ja-JP"/>
              </w:rPr>
            </w:pPr>
            <w:r w:rsidRPr="00593F36">
              <w:rPr>
                <w:b/>
                <w:bCs/>
                <w:color w:val="000000"/>
                <w:lang w:eastAsia="ja-JP"/>
              </w:rPr>
              <w:t>Standard 3: ORGANISMS AND THE ENVIRONMENT</w:t>
            </w:r>
          </w:p>
          <w:p w14:paraId="65C44927" w14:textId="47F5D3E3" w:rsidR="00217048" w:rsidRPr="00593F36" w:rsidRDefault="00217048" w:rsidP="003F65EE"/>
        </w:tc>
      </w:tr>
      <w:tr w:rsidR="0091260B" w:rsidRPr="00593F36" w14:paraId="2EDB19DE" w14:textId="77777777" w:rsidTr="0091260B">
        <w:tc>
          <w:tcPr>
            <w:tcW w:w="5328" w:type="dxa"/>
          </w:tcPr>
          <w:p w14:paraId="013A9DFE" w14:textId="61F559D1" w:rsidR="0091260B" w:rsidRPr="00593F36" w:rsidRDefault="0091260B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 xml:space="preserve">SC.7.3.2 </w:t>
            </w:r>
            <w:r w:rsidRPr="00030998">
              <w:rPr>
                <w:b/>
                <w:color w:val="000000"/>
                <w:sz w:val="22"/>
                <w:szCs w:val="22"/>
                <w:lang w:eastAsia="ja-JP"/>
              </w:rPr>
              <w:t>– Interdependence</w:t>
            </w:r>
            <w:r w:rsidR="00AD3777">
              <w:rPr>
                <w:color w:val="000000"/>
                <w:sz w:val="22"/>
                <w:szCs w:val="22"/>
                <w:lang w:eastAsia="ja-JP"/>
              </w:rPr>
              <w:t xml:space="preserve"> – Explain how organisms interact</w:t>
            </w:r>
            <w:r>
              <w:rPr>
                <w:color w:val="000000"/>
                <w:sz w:val="22"/>
                <w:szCs w:val="22"/>
                <w:lang w:eastAsia="ja-JP"/>
              </w:rPr>
              <w:t xml:space="preserve"> with one another in the ecosystem.</w:t>
            </w:r>
          </w:p>
        </w:tc>
        <w:tc>
          <w:tcPr>
            <w:tcW w:w="4248" w:type="dxa"/>
          </w:tcPr>
          <w:p w14:paraId="725480B8" w14:textId="19DAFD78" w:rsidR="0091260B" w:rsidRPr="00593F36" w:rsidRDefault="0091260B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eastAsia="ja-JP"/>
              </w:rPr>
            </w:pPr>
          </w:p>
        </w:tc>
      </w:tr>
      <w:tr w:rsidR="00217048" w:rsidRPr="00593F36" w14:paraId="1D05C136" w14:textId="77777777" w:rsidTr="008B616B">
        <w:tc>
          <w:tcPr>
            <w:tcW w:w="9576" w:type="dxa"/>
            <w:gridSpan w:val="2"/>
          </w:tcPr>
          <w:p w14:paraId="7184EB8D" w14:textId="77777777" w:rsidR="00217048" w:rsidRPr="00593F36" w:rsidRDefault="00217048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eastAsia="ja-JP"/>
              </w:rPr>
            </w:pPr>
            <w:r w:rsidRPr="00593F36">
              <w:rPr>
                <w:b/>
                <w:bCs/>
                <w:color w:val="000000"/>
                <w:lang w:eastAsia="ja-JP"/>
              </w:rPr>
              <w:t>Standard 4: STRUCTURE AND FUNCTION IN ORGANISMS</w:t>
            </w:r>
          </w:p>
          <w:p w14:paraId="134D7171" w14:textId="3CCE7C17" w:rsidR="00FD5C54" w:rsidRPr="00593F36" w:rsidRDefault="00FD5C54" w:rsidP="00A53B41"/>
        </w:tc>
      </w:tr>
      <w:tr w:rsidR="0091260B" w:rsidRPr="00593F36" w14:paraId="3627E48D" w14:textId="77777777" w:rsidTr="0091260B">
        <w:trPr>
          <w:trHeight w:val="190"/>
        </w:trPr>
        <w:tc>
          <w:tcPr>
            <w:tcW w:w="5328" w:type="dxa"/>
          </w:tcPr>
          <w:p w14:paraId="61EA279A" w14:textId="11881947" w:rsidR="0091260B" w:rsidRPr="0091260B" w:rsidRDefault="0091260B" w:rsidP="009126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93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 xml:space="preserve">SC.7.4.1 – </w:t>
            </w:r>
            <w:r w:rsidRPr="00030998">
              <w:rPr>
                <w:b/>
                <w:color w:val="000000"/>
                <w:sz w:val="22"/>
                <w:szCs w:val="22"/>
                <w:lang w:eastAsia="ja-JP"/>
              </w:rPr>
              <w:t>Living Systems</w:t>
            </w:r>
            <w:r>
              <w:rPr>
                <w:color w:val="000000"/>
                <w:sz w:val="22"/>
                <w:szCs w:val="22"/>
                <w:lang w:eastAsia="ja-JP"/>
              </w:rPr>
              <w:t xml:space="preserve"> – Explain cell theory and the differences between unicellular and multicellular organisms.</w:t>
            </w:r>
          </w:p>
        </w:tc>
        <w:tc>
          <w:tcPr>
            <w:tcW w:w="4248" w:type="dxa"/>
          </w:tcPr>
          <w:p w14:paraId="7CF3F5C1" w14:textId="462DB0F3" w:rsidR="0091260B" w:rsidRPr="00593F36" w:rsidRDefault="0091260B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eastAsia="ja-JP"/>
              </w:rPr>
            </w:pPr>
          </w:p>
        </w:tc>
      </w:tr>
      <w:tr w:rsidR="0091260B" w:rsidRPr="00593F36" w14:paraId="1E9598FD" w14:textId="77777777" w:rsidTr="0091260B">
        <w:trPr>
          <w:trHeight w:val="190"/>
        </w:trPr>
        <w:tc>
          <w:tcPr>
            <w:tcW w:w="5328" w:type="dxa"/>
          </w:tcPr>
          <w:p w14:paraId="4C3C73A7" w14:textId="7C236E8B" w:rsidR="0091260B" w:rsidRPr="00593F36" w:rsidRDefault="00AD3777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SC.7.4.2 – E</w:t>
            </w:r>
            <w:r w:rsidR="0091260B">
              <w:rPr>
                <w:color w:val="000000"/>
                <w:sz w:val="22"/>
                <w:szCs w:val="22"/>
                <w:lang w:eastAsia="ja-JP"/>
              </w:rPr>
              <w:t>xplain the various types of cells according to their structure and function.</w:t>
            </w:r>
          </w:p>
        </w:tc>
        <w:tc>
          <w:tcPr>
            <w:tcW w:w="4248" w:type="dxa"/>
          </w:tcPr>
          <w:p w14:paraId="63751AE4" w14:textId="6E7CFE80" w:rsidR="0091260B" w:rsidRPr="00593F36" w:rsidRDefault="0091260B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eastAsia="ja-JP"/>
              </w:rPr>
            </w:pPr>
          </w:p>
        </w:tc>
      </w:tr>
      <w:tr w:rsidR="0091260B" w:rsidRPr="00593F36" w14:paraId="5C596A0F" w14:textId="77777777" w:rsidTr="0091260B">
        <w:trPr>
          <w:trHeight w:val="190"/>
        </w:trPr>
        <w:tc>
          <w:tcPr>
            <w:tcW w:w="5328" w:type="dxa"/>
          </w:tcPr>
          <w:p w14:paraId="0DF44162" w14:textId="2E418328" w:rsidR="0091260B" w:rsidRPr="00593F36" w:rsidRDefault="00AD3777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SC.7.4.3 - D</w:t>
            </w:r>
            <w:r w:rsidR="0091260B">
              <w:rPr>
                <w:color w:val="000000"/>
                <w:sz w:val="22"/>
                <w:szCs w:val="22"/>
                <w:lang w:eastAsia="ja-JP"/>
              </w:rPr>
              <w:t>escribe the levels of organization within an organism from the smallest unit of life to the whole organism.</w:t>
            </w:r>
          </w:p>
        </w:tc>
        <w:tc>
          <w:tcPr>
            <w:tcW w:w="4248" w:type="dxa"/>
          </w:tcPr>
          <w:p w14:paraId="6C1AD48F" w14:textId="108D0B39" w:rsidR="0091260B" w:rsidRPr="00593F36" w:rsidRDefault="0091260B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eastAsia="ja-JP"/>
              </w:rPr>
            </w:pPr>
          </w:p>
        </w:tc>
      </w:tr>
      <w:tr w:rsidR="0091260B" w:rsidRPr="00593F36" w14:paraId="49BD2C2C" w14:textId="77777777" w:rsidTr="0091260B">
        <w:trPr>
          <w:trHeight w:val="190"/>
        </w:trPr>
        <w:tc>
          <w:tcPr>
            <w:tcW w:w="5328" w:type="dxa"/>
          </w:tcPr>
          <w:p w14:paraId="7E6F57ED" w14:textId="245C1889" w:rsidR="0091260B" w:rsidRPr="00593F36" w:rsidRDefault="0091260B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 xml:space="preserve">SC.7.4.4 – </w:t>
            </w:r>
            <w:r w:rsidRPr="00030998">
              <w:rPr>
                <w:b/>
                <w:color w:val="000000"/>
                <w:sz w:val="22"/>
                <w:szCs w:val="22"/>
                <w:lang w:eastAsia="ja-JP"/>
              </w:rPr>
              <w:t>Classification</w:t>
            </w:r>
            <w:r w:rsidR="00AD3777">
              <w:rPr>
                <w:color w:val="000000"/>
                <w:sz w:val="22"/>
                <w:szCs w:val="22"/>
                <w:lang w:eastAsia="ja-JP"/>
              </w:rPr>
              <w:t xml:space="preserve"> – C</w:t>
            </w:r>
            <w:r>
              <w:rPr>
                <w:color w:val="000000"/>
                <w:sz w:val="22"/>
                <w:szCs w:val="22"/>
                <w:lang w:eastAsia="ja-JP"/>
              </w:rPr>
              <w:t>lassify organisms by comparing the similarities and differences found internally and externally.</w:t>
            </w:r>
          </w:p>
        </w:tc>
        <w:tc>
          <w:tcPr>
            <w:tcW w:w="4248" w:type="dxa"/>
          </w:tcPr>
          <w:p w14:paraId="6D46A1E1" w14:textId="1446E296" w:rsidR="0091260B" w:rsidRPr="00593F36" w:rsidRDefault="0091260B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eastAsia="ja-JP"/>
              </w:rPr>
            </w:pPr>
          </w:p>
        </w:tc>
      </w:tr>
      <w:tr w:rsidR="00217048" w:rsidRPr="00593F36" w14:paraId="02EAF268" w14:textId="77777777" w:rsidTr="00593F36">
        <w:trPr>
          <w:trHeight w:val="188"/>
        </w:trPr>
        <w:tc>
          <w:tcPr>
            <w:tcW w:w="9576" w:type="dxa"/>
            <w:gridSpan w:val="2"/>
          </w:tcPr>
          <w:p w14:paraId="3D478317" w14:textId="77777777" w:rsidR="00217048" w:rsidRPr="00593F36" w:rsidRDefault="00217048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eastAsia="ja-JP"/>
              </w:rPr>
            </w:pPr>
            <w:r w:rsidRPr="00593F36">
              <w:rPr>
                <w:b/>
                <w:bCs/>
                <w:color w:val="000000"/>
                <w:lang w:eastAsia="ja-JP"/>
              </w:rPr>
              <w:t>Standard 5: DIVERSITY, GENETICS, AND EVOLUTION</w:t>
            </w:r>
          </w:p>
          <w:p w14:paraId="7B7CEF08" w14:textId="3448991F" w:rsidR="00217048" w:rsidRPr="00593F36" w:rsidRDefault="00217048" w:rsidP="00A53B41"/>
        </w:tc>
      </w:tr>
      <w:tr w:rsidR="00593F36" w:rsidRPr="00593F36" w14:paraId="2902298F" w14:textId="77777777" w:rsidTr="0091260B">
        <w:trPr>
          <w:trHeight w:val="175"/>
        </w:trPr>
        <w:tc>
          <w:tcPr>
            <w:tcW w:w="5328" w:type="dxa"/>
          </w:tcPr>
          <w:p w14:paraId="04FD3A29" w14:textId="5D282AF5" w:rsidR="00593F36" w:rsidRPr="0091260B" w:rsidRDefault="0091260B" w:rsidP="009126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93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 xml:space="preserve">SC.7.5.1 – </w:t>
            </w:r>
            <w:r w:rsidRPr="00030998">
              <w:rPr>
                <w:b/>
                <w:color w:val="000000"/>
                <w:sz w:val="22"/>
                <w:szCs w:val="22"/>
                <w:lang w:eastAsia="ja-JP"/>
              </w:rPr>
              <w:t>Heredity</w:t>
            </w:r>
            <w:r>
              <w:rPr>
                <w:color w:val="000000"/>
                <w:sz w:val="22"/>
                <w:szCs w:val="22"/>
                <w:lang w:eastAsia="ja-JP"/>
              </w:rPr>
              <w:t xml:space="preserve"> – Sexual and asexual reproduction:  advantages and disadvantages.</w:t>
            </w:r>
          </w:p>
        </w:tc>
        <w:tc>
          <w:tcPr>
            <w:tcW w:w="4248" w:type="dxa"/>
          </w:tcPr>
          <w:p w14:paraId="5A7DD932" w14:textId="235EC01F" w:rsidR="00593F36" w:rsidRPr="00593F36" w:rsidRDefault="00593F36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eastAsia="ja-JP"/>
              </w:rPr>
            </w:pPr>
          </w:p>
        </w:tc>
      </w:tr>
      <w:tr w:rsidR="0091260B" w:rsidRPr="00593F36" w14:paraId="7566AEE7" w14:textId="77777777" w:rsidTr="0091260B">
        <w:trPr>
          <w:trHeight w:val="175"/>
        </w:trPr>
        <w:tc>
          <w:tcPr>
            <w:tcW w:w="5328" w:type="dxa"/>
          </w:tcPr>
          <w:p w14:paraId="48892E19" w14:textId="5C7D89AC" w:rsidR="0091260B" w:rsidRDefault="00AD3777" w:rsidP="009126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93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SC.7.5.2 – E</w:t>
            </w:r>
            <w:r w:rsidR="0091260B">
              <w:rPr>
                <w:color w:val="000000"/>
                <w:sz w:val="22"/>
                <w:szCs w:val="22"/>
                <w:lang w:eastAsia="ja-JP"/>
              </w:rPr>
              <w:t xml:space="preserve">xplain how </w:t>
            </w:r>
            <w:proofErr w:type="gramStart"/>
            <w:r w:rsidR="0091260B">
              <w:rPr>
                <w:color w:val="000000"/>
                <w:sz w:val="22"/>
                <w:szCs w:val="22"/>
                <w:lang w:eastAsia="ja-JP"/>
              </w:rPr>
              <w:t>traits can be determined by one or more genes</w:t>
            </w:r>
            <w:proofErr w:type="gramEnd"/>
            <w:r w:rsidR="0091260B">
              <w:rPr>
                <w:color w:val="000000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4248" w:type="dxa"/>
          </w:tcPr>
          <w:p w14:paraId="51BA5BF5" w14:textId="77777777" w:rsidR="0091260B" w:rsidRPr="00593F36" w:rsidRDefault="0091260B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eastAsia="ja-JP"/>
              </w:rPr>
            </w:pPr>
          </w:p>
        </w:tc>
      </w:tr>
      <w:tr w:rsidR="0091260B" w:rsidRPr="00593F36" w14:paraId="41266DB0" w14:textId="77777777" w:rsidTr="0091260B">
        <w:trPr>
          <w:trHeight w:val="175"/>
        </w:trPr>
        <w:tc>
          <w:tcPr>
            <w:tcW w:w="5328" w:type="dxa"/>
          </w:tcPr>
          <w:p w14:paraId="0592207D" w14:textId="3723F800" w:rsidR="0091260B" w:rsidRDefault="00AD3777" w:rsidP="009126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93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SC.7.5.3 – E</w:t>
            </w:r>
            <w:r w:rsidR="0091260B">
              <w:rPr>
                <w:color w:val="000000"/>
                <w:sz w:val="22"/>
                <w:szCs w:val="22"/>
                <w:lang w:eastAsia="ja-JP"/>
              </w:rPr>
              <w:t>xplain small difference in traits between parents and offspring over successive generations.</w:t>
            </w:r>
          </w:p>
        </w:tc>
        <w:tc>
          <w:tcPr>
            <w:tcW w:w="4248" w:type="dxa"/>
          </w:tcPr>
          <w:p w14:paraId="51F50DFC" w14:textId="77777777" w:rsidR="0091260B" w:rsidRPr="00593F36" w:rsidRDefault="0091260B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eastAsia="ja-JP"/>
              </w:rPr>
            </w:pPr>
          </w:p>
        </w:tc>
      </w:tr>
      <w:tr w:rsidR="0091260B" w:rsidRPr="00593F36" w14:paraId="23CFEA90" w14:textId="77777777" w:rsidTr="0091260B">
        <w:trPr>
          <w:trHeight w:val="175"/>
        </w:trPr>
        <w:tc>
          <w:tcPr>
            <w:tcW w:w="5328" w:type="dxa"/>
          </w:tcPr>
          <w:p w14:paraId="68B8B298" w14:textId="3C50572C" w:rsidR="0091260B" w:rsidRDefault="0091260B" w:rsidP="009126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93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 xml:space="preserve">SC.7.5.4 – </w:t>
            </w:r>
            <w:r w:rsidRPr="00EA0004">
              <w:rPr>
                <w:b/>
                <w:color w:val="000000"/>
                <w:sz w:val="22"/>
                <w:szCs w:val="22"/>
                <w:lang w:eastAsia="ja-JP"/>
              </w:rPr>
              <w:t>Unity and Diversity</w:t>
            </w:r>
            <w:r w:rsidR="00AD3777">
              <w:rPr>
                <w:color w:val="000000"/>
                <w:sz w:val="22"/>
                <w:szCs w:val="22"/>
                <w:lang w:eastAsia="ja-JP"/>
              </w:rPr>
              <w:t xml:space="preserve"> – Explain how</w:t>
            </w:r>
            <w:r>
              <w:rPr>
                <w:color w:val="000000"/>
                <w:sz w:val="22"/>
                <w:szCs w:val="22"/>
                <w:lang w:eastAsia="ja-JP"/>
              </w:rPr>
              <w:t xml:space="preserve"> the organism’s body structure contribute</w:t>
            </w:r>
            <w:r w:rsidR="00AD3777">
              <w:rPr>
                <w:color w:val="000000"/>
                <w:sz w:val="22"/>
                <w:szCs w:val="22"/>
                <w:lang w:eastAsia="ja-JP"/>
              </w:rPr>
              <w:t>s</w:t>
            </w:r>
            <w:r>
              <w:rPr>
                <w:color w:val="000000"/>
                <w:sz w:val="22"/>
                <w:szCs w:val="22"/>
                <w:lang w:eastAsia="ja-JP"/>
              </w:rPr>
              <w:t xml:space="preserve"> to its ability to survive and reproduce.</w:t>
            </w:r>
          </w:p>
        </w:tc>
        <w:tc>
          <w:tcPr>
            <w:tcW w:w="4248" w:type="dxa"/>
          </w:tcPr>
          <w:p w14:paraId="10A84E48" w14:textId="77777777" w:rsidR="0091260B" w:rsidRPr="00593F36" w:rsidRDefault="0091260B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eastAsia="ja-JP"/>
              </w:rPr>
            </w:pPr>
          </w:p>
        </w:tc>
      </w:tr>
      <w:tr w:rsidR="0091260B" w:rsidRPr="00593F36" w14:paraId="16CC3D3F" w14:textId="77777777" w:rsidTr="0091260B">
        <w:trPr>
          <w:trHeight w:val="175"/>
        </w:trPr>
        <w:tc>
          <w:tcPr>
            <w:tcW w:w="5328" w:type="dxa"/>
          </w:tcPr>
          <w:p w14:paraId="5E50CBE2" w14:textId="69969DB5" w:rsidR="0091260B" w:rsidRDefault="0091260B" w:rsidP="009126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93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 xml:space="preserve">SC.7.5.5 – </w:t>
            </w:r>
            <w:r w:rsidRPr="00EA0004">
              <w:rPr>
                <w:b/>
                <w:color w:val="000000"/>
                <w:sz w:val="22"/>
                <w:szCs w:val="22"/>
                <w:lang w:eastAsia="ja-JP"/>
              </w:rPr>
              <w:t>Biological Evolution</w:t>
            </w:r>
            <w:r w:rsidR="00AD3777">
              <w:rPr>
                <w:color w:val="000000"/>
                <w:sz w:val="22"/>
                <w:szCs w:val="22"/>
                <w:lang w:eastAsia="ja-JP"/>
              </w:rPr>
              <w:t xml:space="preserve"> – G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  <w:lang w:eastAsia="ja-JP"/>
              </w:rPr>
              <w:t xml:space="preserve">eneralize how life and the environment have changed over time.  </w:t>
            </w:r>
          </w:p>
        </w:tc>
        <w:tc>
          <w:tcPr>
            <w:tcW w:w="4248" w:type="dxa"/>
          </w:tcPr>
          <w:p w14:paraId="5CAA92BD" w14:textId="77777777" w:rsidR="0091260B" w:rsidRPr="00593F36" w:rsidRDefault="0091260B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eastAsia="ja-JP"/>
              </w:rPr>
            </w:pPr>
          </w:p>
        </w:tc>
      </w:tr>
      <w:tr w:rsidR="00217048" w:rsidRPr="00593F36" w14:paraId="65C6EF51" w14:textId="77777777" w:rsidTr="008B616B">
        <w:tc>
          <w:tcPr>
            <w:tcW w:w="9576" w:type="dxa"/>
            <w:gridSpan w:val="2"/>
          </w:tcPr>
          <w:p w14:paraId="4AACBACE" w14:textId="77777777" w:rsidR="00217048" w:rsidRPr="00593F36" w:rsidRDefault="00217048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eastAsia="ja-JP"/>
              </w:rPr>
            </w:pPr>
            <w:r w:rsidRPr="00593F36">
              <w:rPr>
                <w:b/>
                <w:bCs/>
                <w:color w:val="000000"/>
                <w:lang w:eastAsia="ja-JP"/>
              </w:rPr>
              <w:t>Standard 6: NATURE OF MATTER AND ENERGY</w:t>
            </w:r>
          </w:p>
          <w:p w14:paraId="5F8754A4" w14:textId="6CDEAE5E" w:rsidR="00217048" w:rsidRPr="00593F36" w:rsidRDefault="0091260B" w:rsidP="00217048">
            <w:r>
              <w:t>NO BENCHMARKS</w:t>
            </w:r>
          </w:p>
        </w:tc>
      </w:tr>
      <w:tr w:rsidR="00217048" w:rsidRPr="00593F36" w14:paraId="3A90D614" w14:textId="77777777" w:rsidTr="008B616B">
        <w:tc>
          <w:tcPr>
            <w:tcW w:w="9576" w:type="dxa"/>
            <w:gridSpan w:val="2"/>
          </w:tcPr>
          <w:p w14:paraId="065EB7B0" w14:textId="77777777" w:rsidR="00217048" w:rsidRPr="00593F36" w:rsidRDefault="00217048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eastAsia="ja-JP"/>
              </w:rPr>
            </w:pPr>
            <w:r w:rsidRPr="00593F36">
              <w:rPr>
                <w:b/>
                <w:bCs/>
                <w:color w:val="000000"/>
                <w:lang w:eastAsia="ja-JP"/>
              </w:rPr>
              <w:t>Standard 7: FORCE AND MOTION</w:t>
            </w:r>
          </w:p>
          <w:p w14:paraId="7AB98784" w14:textId="35D437E5" w:rsidR="00217048" w:rsidRPr="00593F36" w:rsidRDefault="0091260B" w:rsidP="00217048">
            <w:r>
              <w:t>NO BENCHMARKS</w:t>
            </w:r>
          </w:p>
        </w:tc>
      </w:tr>
      <w:tr w:rsidR="00593F36" w:rsidRPr="00593F36" w14:paraId="298CBD94" w14:textId="77777777" w:rsidTr="00593F36">
        <w:tc>
          <w:tcPr>
            <w:tcW w:w="9576" w:type="dxa"/>
            <w:gridSpan w:val="2"/>
          </w:tcPr>
          <w:p w14:paraId="13228741" w14:textId="77777777" w:rsidR="00593F36" w:rsidRPr="00593F36" w:rsidRDefault="00593F36" w:rsidP="00593F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eastAsia="ja-JP"/>
              </w:rPr>
            </w:pPr>
            <w:r w:rsidRPr="00593F36">
              <w:rPr>
                <w:b/>
                <w:bCs/>
                <w:color w:val="000000"/>
                <w:lang w:eastAsia="ja-JP"/>
              </w:rPr>
              <w:t>Standard 8: EARTH AND SPACE SCIENCE</w:t>
            </w:r>
          </w:p>
          <w:p w14:paraId="640B88D2" w14:textId="29712DD3" w:rsidR="00593F36" w:rsidRPr="00593F36" w:rsidRDefault="0091260B" w:rsidP="00217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eastAsia="ja-JP"/>
              </w:rPr>
            </w:pPr>
            <w:r>
              <w:t>NO BENCHMARKS</w:t>
            </w:r>
          </w:p>
        </w:tc>
      </w:tr>
    </w:tbl>
    <w:p w14:paraId="69DADA79" w14:textId="77777777" w:rsidR="00A26C9D" w:rsidRPr="00593F36" w:rsidRDefault="00A26C9D"/>
    <w:sectPr w:rsidR="00A26C9D" w:rsidRPr="00593F36" w:rsidSect="002725F1">
      <w:headerReference w:type="default" r:id="rId7"/>
      <w:pgSz w:w="12240" w:h="15840"/>
      <w:pgMar w:top="864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35DDE" w14:textId="77777777" w:rsidR="00593F36" w:rsidRDefault="00593F36">
      <w:r>
        <w:separator/>
      </w:r>
    </w:p>
  </w:endnote>
  <w:endnote w:type="continuationSeparator" w:id="0">
    <w:p w14:paraId="29A49A2B" w14:textId="77777777" w:rsidR="00593F36" w:rsidRDefault="0059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C44A7" w14:textId="77777777" w:rsidR="00593F36" w:rsidRDefault="00593F36">
      <w:r>
        <w:separator/>
      </w:r>
    </w:p>
  </w:footnote>
  <w:footnote w:type="continuationSeparator" w:id="0">
    <w:p w14:paraId="75BC46B2" w14:textId="77777777" w:rsidR="00593F36" w:rsidRDefault="00593F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C8289" w14:textId="5A1EE641" w:rsidR="00593F36" w:rsidRDefault="00593F36">
    <w:pPr>
      <w:pStyle w:val="Header"/>
    </w:pPr>
    <w:r>
      <w:t xml:space="preserve">GRADE </w:t>
    </w:r>
    <w:r w:rsidR="00E6296C">
      <w:t>SEVEN</w:t>
    </w:r>
  </w:p>
  <w:p w14:paraId="0F4EB9FD" w14:textId="77777777" w:rsidR="00593F36" w:rsidRDefault="00593F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6B"/>
    <w:rsid w:val="000402A2"/>
    <w:rsid w:val="000E3730"/>
    <w:rsid w:val="00144D92"/>
    <w:rsid w:val="00173115"/>
    <w:rsid w:val="00217048"/>
    <w:rsid w:val="002725F1"/>
    <w:rsid w:val="002B45CF"/>
    <w:rsid w:val="003C2FCD"/>
    <w:rsid w:val="003E4267"/>
    <w:rsid w:val="003F5DE8"/>
    <w:rsid w:val="003F65EE"/>
    <w:rsid w:val="00593F36"/>
    <w:rsid w:val="0067387D"/>
    <w:rsid w:val="00847436"/>
    <w:rsid w:val="008B616B"/>
    <w:rsid w:val="008D6388"/>
    <w:rsid w:val="008E7D5C"/>
    <w:rsid w:val="008F376B"/>
    <w:rsid w:val="0091260B"/>
    <w:rsid w:val="00A26C9D"/>
    <w:rsid w:val="00A53B41"/>
    <w:rsid w:val="00AD3777"/>
    <w:rsid w:val="00BF1F87"/>
    <w:rsid w:val="00C2316E"/>
    <w:rsid w:val="00C551BC"/>
    <w:rsid w:val="00C82E28"/>
    <w:rsid w:val="00D2173C"/>
    <w:rsid w:val="00E6296C"/>
    <w:rsid w:val="00F55277"/>
    <w:rsid w:val="00FD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F42E3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6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37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37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76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2E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E2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6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37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37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76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2E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E2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1517</Characters>
  <Application>Microsoft Macintosh Word</Application>
  <DocSecurity>0</DocSecurity>
  <Lines>12</Lines>
  <Paragraphs>3</Paragraphs>
  <ScaleCrop>false</ScaleCrop>
  <Company>Hawaii Sustainable Education Initiative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Wei Koh</dc:creator>
  <cp:keywords/>
  <dc:description/>
  <cp:lastModifiedBy>Nancy Redfeather</cp:lastModifiedBy>
  <cp:revision>2</cp:revision>
  <dcterms:created xsi:type="dcterms:W3CDTF">2012-06-04T07:55:00Z</dcterms:created>
  <dcterms:modified xsi:type="dcterms:W3CDTF">2012-06-04T07:55:00Z</dcterms:modified>
</cp:coreProperties>
</file>