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450" w:tblpY="1445"/>
        <w:tblW w:w="0" w:type="auto"/>
        <w:tblLook w:val="04A0" w:firstRow="1" w:lastRow="0" w:firstColumn="1" w:lastColumn="0" w:noHBand="0" w:noVBand="1"/>
      </w:tblPr>
      <w:tblGrid>
        <w:gridCol w:w="4968"/>
        <w:gridCol w:w="630"/>
        <w:gridCol w:w="3978"/>
      </w:tblGrid>
      <w:tr w:rsidR="00217048" w:rsidRPr="00593F36" w14:paraId="19BE40A9" w14:textId="77777777" w:rsidTr="00847436">
        <w:tc>
          <w:tcPr>
            <w:tcW w:w="5598" w:type="dxa"/>
            <w:gridSpan w:val="2"/>
          </w:tcPr>
          <w:p w14:paraId="099E656C" w14:textId="77777777" w:rsidR="008F376B" w:rsidRPr="00593F36" w:rsidRDefault="008F376B" w:rsidP="008B616B">
            <w:r w:rsidRPr="00593F36">
              <w:t>Benchmarks</w:t>
            </w:r>
          </w:p>
        </w:tc>
        <w:tc>
          <w:tcPr>
            <w:tcW w:w="3978" w:type="dxa"/>
          </w:tcPr>
          <w:p w14:paraId="1CA5A52C" w14:textId="77777777" w:rsidR="008F376B" w:rsidRPr="00593F36" w:rsidRDefault="008F376B" w:rsidP="008B616B">
            <w:r w:rsidRPr="00593F36">
              <w:t>Garden Example lessons</w:t>
            </w:r>
          </w:p>
        </w:tc>
      </w:tr>
      <w:tr w:rsidR="00217048" w:rsidRPr="00593F36" w14:paraId="712F179F" w14:textId="77777777" w:rsidTr="003F65EE">
        <w:tc>
          <w:tcPr>
            <w:tcW w:w="9576" w:type="dxa"/>
            <w:gridSpan w:val="3"/>
          </w:tcPr>
          <w:p w14:paraId="2DBB684F" w14:textId="5ACA558A" w:rsidR="00217048" w:rsidRPr="00593F36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  <w:r w:rsidRPr="00593F36">
              <w:rPr>
                <w:b/>
                <w:bCs/>
                <w:color w:val="000000"/>
                <w:lang w:eastAsia="ja-JP"/>
              </w:rPr>
              <w:t xml:space="preserve">Standard 1: SCIENTIFIC </w:t>
            </w:r>
            <w:r w:rsidR="003C2FCD" w:rsidRPr="00593F36">
              <w:rPr>
                <w:b/>
                <w:bCs/>
                <w:color w:val="000000"/>
                <w:lang w:eastAsia="ja-JP"/>
              </w:rPr>
              <w:t>INVESTIGATION</w:t>
            </w:r>
          </w:p>
          <w:p w14:paraId="0935D4BD" w14:textId="20870D0F" w:rsidR="00217048" w:rsidRPr="00593F36" w:rsidRDefault="00217048" w:rsidP="00217048"/>
        </w:tc>
      </w:tr>
      <w:tr w:rsidR="00217048" w:rsidRPr="00593F36" w14:paraId="7BE641B2" w14:textId="77777777" w:rsidTr="00847436">
        <w:tc>
          <w:tcPr>
            <w:tcW w:w="4968" w:type="dxa"/>
          </w:tcPr>
          <w:p w14:paraId="5F054A9F" w14:textId="6027D82A" w:rsidR="00593F36" w:rsidRPr="00593F36" w:rsidRDefault="00593F36" w:rsidP="00593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930"/>
              </w:tabs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  <w:r w:rsidRPr="00593F36">
              <w:rPr>
                <w:color w:val="000000"/>
                <w:lang w:eastAsia="ja-JP"/>
              </w:rPr>
              <w:t xml:space="preserve">SC.8.1.1 – </w:t>
            </w:r>
            <w:r w:rsidRPr="00593F36">
              <w:rPr>
                <w:b/>
                <w:color w:val="000000"/>
                <w:lang w:eastAsia="ja-JP"/>
              </w:rPr>
              <w:t>Scientific Inquiry</w:t>
            </w:r>
            <w:r w:rsidR="00F459A9">
              <w:rPr>
                <w:color w:val="000000"/>
                <w:lang w:eastAsia="ja-JP"/>
              </w:rPr>
              <w:t xml:space="preserve"> – Determine</w:t>
            </w:r>
            <w:r w:rsidRPr="00593F36">
              <w:rPr>
                <w:color w:val="000000"/>
                <w:lang w:eastAsia="ja-JP"/>
              </w:rPr>
              <w:t xml:space="preserve"> the link between evidence and conclusion of an investigation.  Apply to real world.</w:t>
            </w:r>
          </w:p>
          <w:p w14:paraId="08464D67" w14:textId="01CAE023" w:rsidR="002725F1" w:rsidRPr="00593F36" w:rsidRDefault="002725F1" w:rsidP="00A53B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930"/>
              </w:tabs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</w:p>
        </w:tc>
        <w:tc>
          <w:tcPr>
            <w:tcW w:w="4608" w:type="dxa"/>
            <w:gridSpan w:val="2"/>
          </w:tcPr>
          <w:p w14:paraId="0C142543" w14:textId="77777777" w:rsidR="00217048" w:rsidRPr="00593F36" w:rsidRDefault="00217048" w:rsidP="00217048"/>
        </w:tc>
      </w:tr>
      <w:tr w:rsidR="00217048" w:rsidRPr="00593F36" w14:paraId="21977319" w14:textId="77777777" w:rsidTr="00847436">
        <w:tc>
          <w:tcPr>
            <w:tcW w:w="4968" w:type="dxa"/>
          </w:tcPr>
          <w:p w14:paraId="1A37F261" w14:textId="59D93E8A" w:rsidR="00593F36" w:rsidRPr="00593F36" w:rsidRDefault="00593F36" w:rsidP="00593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930"/>
              </w:tabs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  <w:r w:rsidRPr="00593F36">
              <w:rPr>
                <w:color w:val="000000"/>
                <w:lang w:eastAsia="ja-JP"/>
              </w:rPr>
              <w:t>SC.8.1.2</w:t>
            </w:r>
            <w:r w:rsidR="00F459A9">
              <w:rPr>
                <w:color w:val="000000"/>
                <w:lang w:eastAsia="ja-JP"/>
              </w:rPr>
              <w:t xml:space="preserve"> – C</w:t>
            </w:r>
            <w:r w:rsidRPr="00593F36">
              <w:rPr>
                <w:color w:val="000000"/>
                <w:lang w:eastAsia="ja-JP"/>
              </w:rPr>
              <w:t>learly communicate the components of an experimental design and the results of a scientific investigation.</w:t>
            </w:r>
          </w:p>
          <w:p w14:paraId="1E5ED892" w14:textId="24779265" w:rsidR="002725F1" w:rsidRPr="00593F36" w:rsidRDefault="002725F1" w:rsidP="00A53B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930"/>
              </w:tabs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</w:p>
        </w:tc>
        <w:tc>
          <w:tcPr>
            <w:tcW w:w="4608" w:type="dxa"/>
            <w:gridSpan w:val="2"/>
          </w:tcPr>
          <w:p w14:paraId="37A72086" w14:textId="77777777" w:rsidR="00217048" w:rsidRPr="00593F36" w:rsidRDefault="00217048" w:rsidP="00217048"/>
        </w:tc>
      </w:tr>
      <w:tr w:rsidR="00217048" w:rsidRPr="00593F36" w14:paraId="1F70AF76" w14:textId="77777777" w:rsidTr="008B616B">
        <w:tc>
          <w:tcPr>
            <w:tcW w:w="9576" w:type="dxa"/>
            <w:gridSpan w:val="3"/>
          </w:tcPr>
          <w:p w14:paraId="6486EA60" w14:textId="5583E6B0" w:rsidR="00217048" w:rsidRPr="00593F36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  <w:r w:rsidRPr="00593F36">
              <w:rPr>
                <w:b/>
                <w:bCs/>
                <w:color w:val="000000"/>
                <w:lang w:eastAsia="ja-JP"/>
              </w:rPr>
              <w:t>Standard 2: NATURE OF SCIENCE</w:t>
            </w:r>
            <w:r w:rsidR="00593F36" w:rsidRPr="00593F36">
              <w:rPr>
                <w:b/>
                <w:bCs/>
                <w:color w:val="000000"/>
                <w:lang w:eastAsia="ja-JP"/>
              </w:rPr>
              <w:t>/SCIENTIFIC PROCESS</w:t>
            </w:r>
          </w:p>
          <w:p w14:paraId="26DA4AB4" w14:textId="2F6D22FA" w:rsidR="00217048" w:rsidRPr="00593F36" w:rsidRDefault="00217048" w:rsidP="00217048"/>
        </w:tc>
      </w:tr>
      <w:tr w:rsidR="00593F36" w:rsidRPr="00593F36" w14:paraId="694755B6" w14:textId="77777777" w:rsidTr="00847436">
        <w:trPr>
          <w:trHeight w:val="160"/>
        </w:trPr>
        <w:tc>
          <w:tcPr>
            <w:tcW w:w="4968" w:type="dxa"/>
          </w:tcPr>
          <w:p w14:paraId="100BCABB" w14:textId="153A65D1" w:rsidR="00593F36" w:rsidRPr="00593F36" w:rsidRDefault="00593F36" w:rsidP="00593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  <w:r w:rsidRPr="00593F36">
              <w:rPr>
                <w:color w:val="000000"/>
                <w:lang w:eastAsia="ja-JP"/>
              </w:rPr>
              <w:t>SC.8.2.1 –</w:t>
            </w:r>
            <w:r w:rsidRPr="00593F36">
              <w:rPr>
                <w:b/>
                <w:color w:val="000000"/>
                <w:lang w:eastAsia="ja-JP"/>
              </w:rPr>
              <w:t xml:space="preserve"> Science/Technology/Society</w:t>
            </w:r>
            <w:r w:rsidR="00F459A9">
              <w:rPr>
                <w:color w:val="000000"/>
                <w:lang w:eastAsia="ja-JP"/>
              </w:rPr>
              <w:t xml:space="preserve"> – Give</w:t>
            </w:r>
            <w:r w:rsidRPr="00593F36">
              <w:rPr>
                <w:color w:val="000000"/>
                <w:lang w:eastAsia="ja-JP"/>
              </w:rPr>
              <w:t xml:space="preserve"> examples (Earth and Space) of how technology and society have impacted each other.</w:t>
            </w:r>
          </w:p>
        </w:tc>
        <w:tc>
          <w:tcPr>
            <w:tcW w:w="4608" w:type="dxa"/>
            <w:gridSpan w:val="2"/>
          </w:tcPr>
          <w:p w14:paraId="701ED110" w14:textId="36DB2449" w:rsidR="00593F36" w:rsidRPr="00593F36" w:rsidRDefault="00593F36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</w:p>
        </w:tc>
      </w:tr>
      <w:tr w:rsidR="00593F36" w:rsidRPr="00593F36" w14:paraId="5CDC6C4B" w14:textId="77777777" w:rsidTr="00847436">
        <w:trPr>
          <w:trHeight w:val="160"/>
        </w:trPr>
        <w:tc>
          <w:tcPr>
            <w:tcW w:w="4968" w:type="dxa"/>
          </w:tcPr>
          <w:p w14:paraId="12D2AA47" w14:textId="5EFC0137" w:rsidR="00593F36" w:rsidRPr="00593F36" w:rsidRDefault="00593F36" w:rsidP="00593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930"/>
              </w:tabs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  <w:r w:rsidRPr="00593F36">
              <w:rPr>
                <w:color w:val="000000"/>
                <w:lang w:eastAsia="ja-JP"/>
              </w:rPr>
              <w:t xml:space="preserve">SC.8.2.2 – </w:t>
            </w:r>
            <w:r w:rsidRPr="00593F36">
              <w:rPr>
                <w:b/>
                <w:color w:val="000000"/>
                <w:lang w:eastAsia="ja-JP"/>
              </w:rPr>
              <w:t>Unifying Concepts and Themes</w:t>
            </w:r>
            <w:r w:rsidR="00F459A9">
              <w:rPr>
                <w:color w:val="000000"/>
                <w:lang w:eastAsia="ja-JP"/>
              </w:rPr>
              <w:t xml:space="preserve"> – Describe</w:t>
            </w:r>
            <w:r w:rsidRPr="00593F36">
              <w:rPr>
                <w:color w:val="000000"/>
                <w:lang w:eastAsia="ja-JP"/>
              </w:rPr>
              <w:t xml:space="preserve"> how scale and mathematical models can be used to support and explain scientific data.</w:t>
            </w:r>
          </w:p>
        </w:tc>
        <w:tc>
          <w:tcPr>
            <w:tcW w:w="4608" w:type="dxa"/>
            <w:gridSpan w:val="2"/>
          </w:tcPr>
          <w:p w14:paraId="04BCDFA5" w14:textId="3DC03C36" w:rsidR="00593F36" w:rsidRPr="00593F36" w:rsidRDefault="00593F36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</w:p>
        </w:tc>
      </w:tr>
      <w:tr w:rsidR="00217048" w:rsidRPr="00593F36" w14:paraId="36374D1D" w14:textId="77777777" w:rsidTr="008B616B">
        <w:tc>
          <w:tcPr>
            <w:tcW w:w="9576" w:type="dxa"/>
            <w:gridSpan w:val="3"/>
          </w:tcPr>
          <w:p w14:paraId="2025D0B4" w14:textId="77777777" w:rsidR="00217048" w:rsidRPr="00593F36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  <w:r w:rsidRPr="00593F36">
              <w:rPr>
                <w:b/>
                <w:bCs/>
                <w:color w:val="000000"/>
                <w:lang w:eastAsia="ja-JP"/>
              </w:rPr>
              <w:t>Standard 3: ORGANISMS AND THE ENVIRONMENT</w:t>
            </w:r>
          </w:p>
          <w:p w14:paraId="65C44927" w14:textId="0E961B0D" w:rsidR="00217048" w:rsidRPr="00593F36" w:rsidRDefault="00593F36" w:rsidP="003F65EE">
            <w:r w:rsidRPr="00593F36">
              <w:t>NO BENCHMARKS</w:t>
            </w:r>
          </w:p>
        </w:tc>
      </w:tr>
      <w:tr w:rsidR="00217048" w:rsidRPr="00593F36" w14:paraId="1D05C136" w14:textId="77777777" w:rsidTr="008B616B">
        <w:tc>
          <w:tcPr>
            <w:tcW w:w="9576" w:type="dxa"/>
            <w:gridSpan w:val="3"/>
          </w:tcPr>
          <w:p w14:paraId="7184EB8D" w14:textId="77777777" w:rsidR="00217048" w:rsidRPr="00593F36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  <w:r w:rsidRPr="00593F36">
              <w:rPr>
                <w:b/>
                <w:bCs/>
                <w:color w:val="000000"/>
                <w:lang w:eastAsia="ja-JP"/>
              </w:rPr>
              <w:t>Standard 4: STRUCTURE AND FUNCTION IN ORGANISMS</w:t>
            </w:r>
          </w:p>
          <w:p w14:paraId="134D7171" w14:textId="09A9569D" w:rsidR="00FD5C54" w:rsidRPr="00593F36" w:rsidRDefault="00593F36" w:rsidP="00A53B41">
            <w:r w:rsidRPr="00593F36">
              <w:t>NO BENCHMARKS</w:t>
            </w:r>
          </w:p>
        </w:tc>
      </w:tr>
      <w:tr w:rsidR="00217048" w:rsidRPr="00593F36" w14:paraId="02EAF268" w14:textId="77777777" w:rsidTr="00593F36">
        <w:trPr>
          <w:trHeight w:val="188"/>
        </w:trPr>
        <w:tc>
          <w:tcPr>
            <w:tcW w:w="9576" w:type="dxa"/>
            <w:gridSpan w:val="3"/>
          </w:tcPr>
          <w:p w14:paraId="3D478317" w14:textId="77777777" w:rsidR="00217048" w:rsidRPr="00593F36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  <w:r w:rsidRPr="00593F36">
              <w:rPr>
                <w:b/>
                <w:bCs/>
                <w:color w:val="000000"/>
                <w:lang w:eastAsia="ja-JP"/>
              </w:rPr>
              <w:t>Standard 5: DIVERSITY, GENETICS, AND EVOLUTION</w:t>
            </w:r>
          </w:p>
          <w:p w14:paraId="7B7CEF08" w14:textId="3448991F" w:rsidR="00217048" w:rsidRPr="00593F36" w:rsidRDefault="00217048" w:rsidP="00A53B41"/>
        </w:tc>
      </w:tr>
      <w:tr w:rsidR="00593F36" w:rsidRPr="00593F36" w14:paraId="2902298F" w14:textId="77777777" w:rsidTr="00847436">
        <w:trPr>
          <w:trHeight w:val="175"/>
        </w:trPr>
        <w:tc>
          <w:tcPr>
            <w:tcW w:w="4968" w:type="dxa"/>
          </w:tcPr>
          <w:p w14:paraId="04FD3A29" w14:textId="742C9EB3" w:rsidR="00593F36" w:rsidRPr="00593F36" w:rsidRDefault="00593F36" w:rsidP="00593F36">
            <w:r w:rsidRPr="00593F36">
              <w:rPr>
                <w:color w:val="000000"/>
                <w:lang w:eastAsia="ja-JP"/>
              </w:rPr>
              <w:t xml:space="preserve">SC.8.5.1 – </w:t>
            </w:r>
            <w:r w:rsidRPr="00593F36">
              <w:rPr>
                <w:b/>
                <w:color w:val="000000"/>
                <w:lang w:eastAsia="ja-JP"/>
              </w:rPr>
              <w:t xml:space="preserve">Life and Environmental Science - </w:t>
            </w:r>
            <w:r w:rsidR="00F459A9">
              <w:rPr>
                <w:color w:val="000000"/>
                <w:lang w:eastAsia="ja-JP"/>
              </w:rPr>
              <w:t>E</w:t>
            </w:r>
            <w:r w:rsidRPr="00593F36">
              <w:rPr>
                <w:color w:val="000000"/>
                <w:lang w:eastAsia="ja-JP"/>
              </w:rPr>
              <w:t>xplain how changes in the physical environment affect the survival of organisms.</w:t>
            </w:r>
          </w:p>
        </w:tc>
        <w:tc>
          <w:tcPr>
            <w:tcW w:w="4608" w:type="dxa"/>
            <w:gridSpan w:val="2"/>
          </w:tcPr>
          <w:p w14:paraId="5A7DD932" w14:textId="235EC01F" w:rsidR="00593F36" w:rsidRPr="00593F36" w:rsidRDefault="00593F36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</w:p>
        </w:tc>
      </w:tr>
      <w:tr w:rsidR="00217048" w:rsidRPr="00593F36" w14:paraId="65C6EF51" w14:textId="77777777" w:rsidTr="008B616B">
        <w:tc>
          <w:tcPr>
            <w:tcW w:w="9576" w:type="dxa"/>
            <w:gridSpan w:val="3"/>
          </w:tcPr>
          <w:p w14:paraId="4AACBACE" w14:textId="77777777" w:rsidR="00217048" w:rsidRPr="00593F36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  <w:r w:rsidRPr="00593F36">
              <w:rPr>
                <w:b/>
                <w:bCs/>
                <w:color w:val="000000"/>
                <w:lang w:eastAsia="ja-JP"/>
              </w:rPr>
              <w:t>Standard 6: NATURE OF MATTER AND ENERGY</w:t>
            </w:r>
          </w:p>
          <w:p w14:paraId="5F8754A4" w14:textId="3FE19DD3" w:rsidR="00217048" w:rsidRPr="00593F36" w:rsidRDefault="00217048" w:rsidP="00217048"/>
        </w:tc>
      </w:tr>
      <w:tr w:rsidR="00593F36" w:rsidRPr="00593F36" w14:paraId="4E3A89E7" w14:textId="77777777" w:rsidTr="00847436">
        <w:trPr>
          <w:trHeight w:val="160"/>
        </w:trPr>
        <w:tc>
          <w:tcPr>
            <w:tcW w:w="4968" w:type="dxa"/>
          </w:tcPr>
          <w:p w14:paraId="4685B63A" w14:textId="49F57424" w:rsidR="00593F36" w:rsidRPr="00593F36" w:rsidRDefault="00593F36" w:rsidP="00593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930"/>
              </w:tabs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  <w:r w:rsidRPr="00593F36">
              <w:rPr>
                <w:color w:val="000000"/>
                <w:lang w:eastAsia="ja-JP"/>
              </w:rPr>
              <w:t xml:space="preserve">SC.8.6.1 – </w:t>
            </w:r>
            <w:r w:rsidRPr="00593F36">
              <w:rPr>
                <w:b/>
                <w:color w:val="000000"/>
                <w:lang w:eastAsia="ja-JP"/>
              </w:rPr>
              <w:t>Matter and Energy</w:t>
            </w:r>
            <w:r w:rsidR="00F459A9">
              <w:rPr>
                <w:color w:val="000000"/>
                <w:lang w:eastAsia="ja-JP"/>
              </w:rPr>
              <w:t xml:space="preserve"> – E</w:t>
            </w:r>
            <w:r w:rsidRPr="00593F36">
              <w:rPr>
                <w:color w:val="000000"/>
                <w:lang w:eastAsia="ja-JP"/>
              </w:rPr>
              <w:t>xplain the relationship between the color of light and the wavelength with the spectrum.</w:t>
            </w:r>
          </w:p>
        </w:tc>
        <w:tc>
          <w:tcPr>
            <w:tcW w:w="4608" w:type="dxa"/>
            <w:gridSpan w:val="2"/>
          </w:tcPr>
          <w:p w14:paraId="7CD9E531" w14:textId="541F0EC0" w:rsidR="00593F36" w:rsidRPr="00593F36" w:rsidRDefault="00593F36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</w:p>
        </w:tc>
      </w:tr>
      <w:tr w:rsidR="00593F36" w:rsidRPr="00593F36" w14:paraId="551B817A" w14:textId="77777777" w:rsidTr="00847436">
        <w:trPr>
          <w:trHeight w:val="160"/>
        </w:trPr>
        <w:tc>
          <w:tcPr>
            <w:tcW w:w="4968" w:type="dxa"/>
          </w:tcPr>
          <w:p w14:paraId="213D9F90" w14:textId="79806D21" w:rsidR="00593F36" w:rsidRPr="00593F36" w:rsidRDefault="00593F36" w:rsidP="00593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930"/>
              </w:tabs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  <w:r w:rsidRPr="00593F36">
              <w:rPr>
                <w:color w:val="000000"/>
                <w:lang w:eastAsia="ja-JP"/>
              </w:rPr>
              <w:t>SC.8.6.2 –</w:t>
            </w:r>
            <w:r w:rsidRPr="00593F36">
              <w:rPr>
                <w:b/>
                <w:color w:val="000000"/>
                <w:lang w:eastAsia="ja-JP"/>
              </w:rPr>
              <w:t xml:space="preserve"> Waves</w:t>
            </w:r>
            <w:r w:rsidR="00F459A9">
              <w:rPr>
                <w:color w:val="000000"/>
                <w:lang w:eastAsia="ja-JP"/>
              </w:rPr>
              <w:t xml:space="preserve"> – E</w:t>
            </w:r>
            <w:r w:rsidRPr="00593F36">
              <w:rPr>
                <w:color w:val="000000"/>
                <w:lang w:eastAsia="ja-JP"/>
              </w:rPr>
              <w:t>xplain the differences between seismic waves (primary/secondary/surface) and provide examples.</w:t>
            </w:r>
          </w:p>
        </w:tc>
        <w:tc>
          <w:tcPr>
            <w:tcW w:w="4608" w:type="dxa"/>
            <w:gridSpan w:val="2"/>
          </w:tcPr>
          <w:p w14:paraId="37445FC9" w14:textId="0B5399BD" w:rsidR="00593F36" w:rsidRPr="00593F36" w:rsidRDefault="00593F36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</w:p>
        </w:tc>
      </w:tr>
      <w:tr w:rsidR="00593F36" w:rsidRPr="00593F36" w14:paraId="769F3E68" w14:textId="77777777" w:rsidTr="00847436">
        <w:trPr>
          <w:trHeight w:val="160"/>
        </w:trPr>
        <w:tc>
          <w:tcPr>
            <w:tcW w:w="4968" w:type="dxa"/>
          </w:tcPr>
          <w:p w14:paraId="1EFC4BCB" w14:textId="20305274" w:rsidR="00593F36" w:rsidRDefault="00F459A9" w:rsidP="00593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930"/>
              </w:tabs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SC.8.6.3 – I</w:t>
            </w:r>
            <w:r w:rsidR="00593F36" w:rsidRPr="00593F36">
              <w:rPr>
                <w:color w:val="000000"/>
                <w:lang w:eastAsia="ja-JP"/>
              </w:rPr>
              <w:t>dentify the characteristics and properties of mechanical and electromagnetic waves (reflection, refraction, absorption, wavelength). Give real world examples.</w:t>
            </w:r>
          </w:p>
          <w:p w14:paraId="4FF46052" w14:textId="77777777" w:rsidR="00847436" w:rsidRDefault="00847436" w:rsidP="00593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930"/>
              </w:tabs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</w:p>
          <w:p w14:paraId="6D1FFEC1" w14:textId="77777777" w:rsidR="00847436" w:rsidRDefault="00847436" w:rsidP="00593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930"/>
              </w:tabs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</w:p>
          <w:p w14:paraId="022973FE" w14:textId="50B579A5" w:rsidR="00847436" w:rsidRPr="00593F36" w:rsidRDefault="00847436" w:rsidP="00593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930"/>
              </w:tabs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</w:p>
        </w:tc>
        <w:tc>
          <w:tcPr>
            <w:tcW w:w="4608" w:type="dxa"/>
            <w:gridSpan w:val="2"/>
          </w:tcPr>
          <w:p w14:paraId="1B430EE6" w14:textId="7B4E33E3" w:rsidR="00593F36" w:rsidRPr="00593F36" w:rsidRDefault="00593F36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</w:p>
        </w:tc>
      </w:tr>
      <w:tr w:rsidR="00217048" w:rsidRPr="00593F36" w14:paraId="3A90D614" w14:textId="77777777" w:rsidTr="008B616B">
        <w:tc>
          <w:tcPr>
            <w:tcW w:w="9576" w:type="dxa"/>
            <w:gridSpan w:val="3"/>
          </w:tcPr>
          <w:p w14:paraId="065EB7B0" w14:textId="77777777" w:rsidR="00217048" w:rsidRPr="00593F36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  <w:r w:rsidRPr="00593F36">
              <w:rPr>
                <w:b/>
                <w:bCs/>
                <w:color w:val="000000"/>
                <w:lang w:eastAsia="ja-JP"/>
              </w:rPr>
              <w:t>Standard 7: FORCE AND MOTION</w:t>
            </w:r>
          </w:p>
          <w:p w14:paraId="7AB98784" w14:textId="4D7083F7" w:rsidR="00217048" w:rsidRPr="00593F36" w:rsidRDefault="00217048" w:rsidP="00217048"/>
        </w:tc>
      </w:tr>
      <w:tr w:rsidR="00593F36" w:rsidRPr="00593F36" w14:paraId="11023455" w14:textId="77777777" w:rsidTr="00847436">
        <w:tc>
          <w:tcPr>
            <w:tcW w:w="5598" w:type="dxa"/>
            <w:gridSpan w:val="2"/>
          </w:tcPr>
          <w:p w14:paraId="4F667E46" w14:textId="0C8523C1" w:rsidR="00593F36" w:rsidRPr="00593F36" w:rsidRDefault="00593F36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  <w:r w:rsidRPr="00593F36">
              <w:rPr>
                <w:color w:val="000000"/>
                <w:lang w:eastAsia="ja-JP"/>
              </w:rPr>
              <w:lastRenderedPageBreak/>
              <w:t xml:space="preserve">SC.8.7.1 – </w:t>
            </w:r>
            <w:r w:rsidRPr="00593F36">
              <w:rPr>
                <w:b/>
                <w:color w:val="000000"/>
                <w:lang w:eastAsia="ja-JP"/>
              </w:rPr>
              <w:t>Earth and Space Science – Force and Motion</w:t>
            </w:r>
            <w:r w:rsidR="00F459A9">
              <w:rPr>
                <w:color w:val="000000"/>
                <w:lang w:eastAsia="ja-JP"/>
              </w:rPr>
              <w:t xml:space="preserve"> – E</w:t>
            </w:r>
            <w:r w:rsidRPr="00593F36">
              <w:rPr>
                <w:color w:val="000000"/>
                <w:lang w:eastAsia="ja-JP"/>
              </w:rPr>
              <w:t>xplain that all objects have mass and exert a gravitational force on other objects.  Proportional relationship.</w:t>
            </w:r>
          </w:p>
        </w:tc>
        <w:tc>
          <w:tcPr>
            <w:tcW w:w="3978" w:type="dxa"/>
          </w:tcPr>
          <w:p w14:paraId="03DEAF92" w14:textId="2984315D" w:rsidR="00593F36" w:rsidRPr="00593F36" w:rsidRDefault="00593F36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</w:p>
        </w:tc>
      </w:tr>
      <w:tr w:rsidR="00593F36" w:rsidRPr="00593F36" w14:paraId="298CBD94" w14:textId="77777777" w:rsidTr="00593F36">
        <w:tc>
          <w:tcPr>
            <w:tcW w:w="9576" w:type="dxa"/>
            <w:gridSpan w:val="3"/>
          </w:tcPr>
          <w:p w14:paraId="13228741" w14:textId="77777777" w:rsidR="00593F36" w:rsidRPr="00593F36" w:rsidRDefault="00593F36" w:rsidP="00593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  <w:r w:rsidRPr="00593F36">
              <w:rPr>
                <w:b/>
                <w:bCs/>
                <w:color w:val="000000"/>
                <w:lang w:eastAsia="ja-JP"/>
              </w:rPr>
              <w:t>Standard 8: EARTH AND SPACE SCIENCE</w:t>
            </w:r>
          </w:p>
          <w:p w14:paraId="640B88D2" w14:textId="77777777" w:rsidR="00593F36" w:rsidRPr="00593F36" w:rsidRDefault="00593F36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</w:p>
        </w:tc>
      </w:tr>
      <w:tr w:rsidR="00593F36" w:rsidRPr="00593F36" w14:paraId="61C1F5E0" w14:textId="77777777" w:rsidTr="00847436">
        <w:trPr>
          <w:trHeight w:val="160"/>
        </w:trPr>
        <w:tc>
          <w:tcPr>
            <w:tcW w:w="5598" w:type="dxa"/>
            <w:gridSpan w:val="2"/>
          </w:tcPr>
          <w:p w14:paraId="225FE33B" w14:textId="6574D6EB" w:rsidR="00593F36" w:rsidRPr="00593F36" w:rsidRDefault="00593F36" w:rsidP="00593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930"/>
              </w:tabs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  <w:r w:rsidRPr="00593F36">
              <w:rPr>
                <w:color w:val="000000"/>
                <w:lang w:eastAsia="ja-JP"/>
              </w:rPr>
              <w:t xml:space="preserve">SC.8.8.1 – </w:t>
            </w:r>
            <w:r w:rsidRPr="00593F36">
              <w:rPr>
                <w:b/>
                <w:color w:val="000000"/>
                <w:lang w:eastAsia="ja-JP"/>
              </w:rPr>
              <w:t>Earth Materials</w:t>
            </w:r>
            <w:r w:rsidR="00F459A9">
              <w:rPr>
                <w:color w:val="000000"/>
                <w:lang w:eastAsia="ja-JP"/>
              </w:rPr>
              <w:t xml:space="preserve"> – C</w:t>
            </w:r>
            <w:r w:rsidRPr="00593F36">
              <w:rPr>
                <w:color w:val="000000"/>
                <w:lang w:eastAsia="ja-JP"/>
              </w:rPr>
              <w:t>lassify rocks (igneous/metamorphic/sedimentary) and justify placement.</w:t>
            </w:r>
          </w:p>
        </w:tc>
        <w:tc>
          <w:tcPr>
            <w:tcW w:w="3978" w:type="dxa"/>
          </w:tcPr>
          <w:p w14:paraId="063CB394" w14:textId="42892511" w:rsidR="00593F36" w:rsidRPr="00593F36" w:rsidRDefault="00593F36" w:rsidP="00593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</w:p>
        </w:tc>
      </w:tr>
      <w:tr w:rsidR="00593F36" w:rsidRPr="00593F36" w14:paraId="754A8B6E" w14:textId="77777777" w:rsidTr="00847436">
        <w:trPr>
          <w:trHeight w:val="160"/>
        </w:trPr>
        <w:tc>
          <w:tcPr>
            <w:tcW w:w="5598" w:type="dxa"/>
            <w:gridSpan w:val="2"/>
          </w:tcPr>
          <w:p w14:paraId="5F6F0E6C" w14:textId="36ECECB3" w:rsidR="00593F36" w:rsidRPr="00593F36" w:rsidRDefault="00F459A9" w:rsidP="00593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SC.8.8.2 – D</w:t>
            </w:r>
            <w:r w:rsidR="00593F36" w:rsidRPr="00593F36">
              <w:rPr>
                <w:color w:val="000000"/>
                <w:lang w:eastAsia="ja-JP"/>
              </w:rPr>
              <w:t xml:space="preserve">iagram the rock cycle and include interrelationships between the </w:t>
            </w:r>
            <w:proofErr w:type="gramStart"/>
            <w:r w:rsidR="00593F36" w:rsidRPr="00593F36">
              <w:rPr>
                <w:color w:val="000000"/>
                <w:lang w:eastAsia="ja-JP"/>
              </w:rPr>
              <w:t>formation</w:t>
            </w:r>
            <w:proofErr w:type="gramEnd"/>
            <w:r w:rsidR="00593F36" w:rsidRPr="00593F36">
              <w:rPr>
                <w:color w:val="000000"/>
                <w:lang w:eastAsia="ja-JP"/>
              </w:rPr>
              <w:t xml:space="preserve"> of the three main rock groupings.</w:t>
            </w:r>
          </w:p>
        </w:tc>
        <w:tc>
          <w:tcPr>
            <w:tcW w:w="3978" w:type="dxa"/>
          </w:tcPr>
          <w:p w14:paraId="6BC8113F" w14:textId="354CD408" w:rsidR="00593F36" w:rsidRPr="00593F36" w:rsidRDefault="00593F36" w:rsidP="00593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</w:p>
        </w:tc>
      </w:tr>
      <w:tr w:rsidR="00593F36" w:rsidRPr="00593F36" w14:paraId="27D368FA" w14:textId="77777777" w:rsidTr="00847436">
        <w:trPr>
          <w:trHeight w:val="160"/>
        </w:trPr>
        <w:tc>
          <w:tcPr>
            <w:tcW w:w="5598" w:type="dxa"/>
            <w:gridSpan w:val="2"/>
          </w:tcPr>
          <w:p w14:paraId="590F26B5" w14:textId="2B20EAAC" w:rsidR="00593F36" w:rsidRPr="00593F36" w:rsidRDefault="00593F36" w:rsidP="00593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930"/>
              </w:tabs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  <w:r w:rsidRPr="00593F36">
              <w:rPr>
                <w:color w:val="000000"/>
                <w:lang w:eastAsia="ja-JP"/>
              </w:rPr>
              <w:t xml:space="preserve">SC.8.8.3 – </w:t>
            </w:r>
            <w:r w:rsidRPr="00593F36">
              <w:rPr>
                <w:b/>
                <w:color w:val="000000"/>
                <w:lang w:eastAsia="ja-JP"/>
              </w:rPr>
              <w:t>Earth in the Solar System</w:t>
            </w:r>
            <w:r w:rsidRPr="00593F36">
              <w:rPr>
                <w:color w:val="000000"/>
                <w:lang w:eastAsia="ja-JP"/>
              </w:rPr>
              <w:t xml:space="preserve">  - How does the Earth’s motion and tilt affect seasons and weather.</w:t>
            </w:r>
          </w:p>
        </w:tc>
        <w:tc>
          <w:tcPr>
            <w:tcW w:w="3978" w:type="dxa"/>
          </w:tcPr>
          <w:p w14:paraId="47D3EA61" w14:textId="23BB072E" w:rsidR="00593F36" w:rsidRPr="00593F36" w:rsidRDefault="00593F36" w:rsidP="00593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</w:p>
        </w:tc>
      </w:tr>
      <w:tr w:rsidR="00593F36" w:rsidRPr="00593F36" w14:paraId="1C3A5C20" w14:textId="77777777" w:rsidTr="00847436">
        <w:trPr>
          <w:trHeight w:val="160"/>
        </w:trPr>
        <w:tc>
          <w:tcPr>
            <w:tcW w:w="5598" w:type="dxa"/>
            <w:gridSpan w:val="2"/>
          </w:tcPr>
          <w:p w14:paraId="28127912" w14:textId="7741C245" w:rsidR="00593F36" w:rsidRPr="00593F36" w:rsidRDefault="00593F36" w:rsidP="00593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930"/>
              </w:tabs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  <w:r w:rsidRPr="00593F36">
              <w:rPr>
                <w:color w:val="000000"/>
                <w:lang w:eastAsia="ja-JP"/>
              </w:rPr>
              <w:t xml:space="preserve">SC.8.8.4 </w:t>
            </w:r>
            <w:r w:rsidRPr="00593F36">
              <w:rPr>
                <w:b/>
                <w:color w:val="000000"/>
                <w:lang w:eastAsia="ja-JP"/>
              </w:rPr>
              <w:t>– Forces that Shape the Earth</w:t>
            </w:r>
            <w:r w:rsidR="00F459A9">
              <w:rPr>
                <w:color w:val="000000"/>
                <w:lang w:eastAsia="ja-JP"/>
              </w:rPr>
              <w:t xml:space="preserve"> – E</w:t>
            </w:r>
            <w:r w:rsidRPr="00593F36">
              <w:rPr>
                <w:color w:val="000000"/>
                <w:lang w:eastAsia="ja-JP"/>
              </w:rPr>
              <w:t xml:space="preserve">xplain and analyze the importance of the sun and </w:t>
            </w:r>
            <w:proofErr w:type="gramStart"/>
            <w:r w:rsidRPr="00593F36">
              <w:rPr>
                <w:color w:val="000000"/>
                <w:lang w:eastAsia="ja-JP"/>
              </w:rPr>
              <w:t>it’s</w:t>
            </w:r>
            <w:proofErr w:type="gramEnd"/>
            <w:r w:rsidRPr="00593F36">
              <w:rPr>
                <w:color w:val="000000"/>
                <w:lang w:eastAsia="ja-JP"/>
              </w:rPr>
              <w:t xml:space="preserve"> influence on Earth’s climate and weather.</w:t>
            </w:r>
          </w:p>
        </w:tc>
        <w:tc>
          <w:tcPr>
            <w:tcW w:w="3978" w:type="dxa"/>
          </w:tcPr>
          <w:p w14:paraId="67BB6C65" w14:textId="77777777" w:rsidR="00593F36" w:rsidRPr="00593F36" w:rsidRDefault="00593F36" w:rsidP="00593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</w:p>
        </w:tc>
      </w:tr>
      <w:tr w:rsidR="00593F36" w:rsidRPr="00593F36" w14:paraId="60A82FE4" w14:textId="77777777" w:rsidTr="00847436">
        <w:trPr>
          <w:trHeight w:val="160"/>
        </w:trPr>
        <w:tc>
          <w:tcPr>
            <w:tcW w:w="5598" w:type="dxa"/>
            <w:gridSpan w:val="2"/>
          </w:tcPr>
          <w:p w14:paraId="53F972EE" w14:textId="557C9FA4" w:rsidR="00593F36" w:rsidRPr="00593F36" w:rsidRDefault="00F459A9" w:rsidP="00593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930"/>
              </w:tabs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SC.8.8.5 – E</w:t>
            </w:r>
            <w:r w:rsidR="00593F36" w:rsidRPr="00593F36">
              <w:rPr>
                <w:color w:val="000000"/>
                <w:lang w:eastAsia="ja-JP"/>
              </w:rPr>
              <w:t>xplain continental drift and plate tectonics and defend a prediction for future drift based on knowledge.</w:t>
            </w:r>
          </w:p>
        </w:tc>
        <w:tc>
          <w:tcPr>
            <w:tcW w:w="3978" w:type="dxa"/>
          </w:tcPr>
          <w:p w14:paraId="746EFB36" w14:textId="500E69B0" w:rsidR="00593F36" w:rsidRPr="00593F36" w:rsidRDefault="00593F36" w:rsidP="00593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</w:p>
        </w:tc>
      </w:tr>
      <w:tr w:rsidR="00593F36" w:rsidRPr="00593F36" w14:paraId="16C37F16" w14:textId="77777777" w:rsidTr="00847436">
        <w:trPr>
          <w:trHeight w:val="160"/>
        </w:trPr>
        <w:tc>
          <w:tcPr>
            <w:tcW w:w="5598" w:type="dxa"/>
            <w:gridSpan w:val="2"/>
          </w:tcPr>
          <w:p w14:paraId="4853C08B" w14:textId="16C10D11" w:rsidR="00593F36" w:rsidRPr="00593F36" w:rsidRDefault="00593F36" w:rsidP="00593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930"/>
              </w:tabs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  <w:r w:rsidRPr="00593F36">
              <w:rPr>
                <w:color w:val="000000"/>
                <w:lang w:eastAsia="ja-JP"/>
              </w:rPr>
              <w:t>SC.8.8.6 –</w:t>
            </w:r>
            <w:r w:rsidR="00F459A9">
              <w:rPr>
                <w:color w:val="000000"/>
                <w:lang w:eastAsia="ja-JP"/>
              </w:rPr>
              <w:t xml:space="preserve"> Describe</w:t>
            </w:r>
            <w:r w:rsidRPr="00593F36">
              <w:rPr>
                <w:color w:val="000000"/>
                <w:lang w:eastAsia="ja-JP"/>
              </w:rPr>
              <w:t xml:space="preserve"> the relationships between density and convection currents and the effect on global wind patterns and major ocean currents.</w:t>
            </w:r>
          </w:p>
        </w:tc>
        <w:tc>
          <w:tcPr>
            <w:tcW w:w="3978" w:type="dxa"/>
          </w:tcPr>
          <w:p w14:paraId="2F421F9C" w14:textId="1EEB6A25" w:rsidR="00593F36" w:rsidRPr="00593F36" w:rsidRDefault="00593F36" w:rsidP="00593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</w:p>
        </w:tc>
      </w:tr>
      <w:tr w:rsidR="00593F36" w:rsidRPr="00593F36" w14:paraId="487F7F6F" w14:textId="77777777" w:rsidTr="00847436">
        <w:trPr>
          <w:trHeight w:val="160"/>
        </w:trPr>
        <w:tc>
          <w:tcPr>
            <w:tcW w:w="5598" w:type="dxa"/>
            <w:gridSpan w:val="2"/>
          </w:tcPr>
          <w:p w14:paraId="6A4973C6" w14:textId="4D498CE7" w:rsidR="00593F36" w:rsidRPr="00593F36" w:rsidRDefault="00F459A9" w:rsidP="00593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SC.8.8.7 – D</w:t>
            </w:r>
            <w:r w:rsidR="00593F36" w:rsidRPr="00593F36">
              <w:rPr>
                <w:color w:val="000000"/>
                <w:lang w:eastAsia="ja-JP"/>
              </w:rPr>
              <w:t>escribe the ocean’s physical characteristics over time (size, depth, geologic history, ocean floor, currents).</w:t>
            </w:r>
          </w:p>
        </w:tc>
        <w:tc>
          <w:tcPr>
            <w:tcW w:w="3978" w:type="dxa"/>
          </w:tcPr>
          <w:p w14:paraId="64EF398B" w14:textId="3F06286B" w:rsidR="00593F36" w:rsidRPr="00593F36" w:rsidRDefault="00593F36" w:rsidP="00593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</w:p>
        </w:tc>
      </w:tr>
      <w:tr w:rsidR="00593F36" w:rsidRPr="00593F36" w14:paraId="227F2666" w14:textId="77777777" w:rsidTr="00847436">
        <w:trPr>
          <w:trHeight w:val="160"/>
        </w:trPr>
        <w:tc>
          <w:tcPr>
            <w:tcW w:w="5598" w:type="dxa"/>
            <w:gridSpan w:val="2"/>
          </w:tcPr>
          <w:p w14:paraId="4A306E59" w14:textId="795D666B" w:rsidR="00593F36" w:rsidRPr="00593F36" w:rsidRDefault="00593F36" w:rsidP="00593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  <w:r w:rsidRPr="00593F36">
              <w:rPr>
                <w:color w:val="000000"/>
                <w:lang w:eastAsia="ja-JP"/>
              </w:rPr>
              <w:t xml:space="preserve">SC.8.8.8 – </w:t>
            </w:r>
            <w:r w:rsidRPr="00593F36">
              <w:rPr>
                <w:b/>
                <w:color w:val="000000"/>
                <w:lang w:eastAsia="ja-JP"/>
              </w:rPr>
              <w:t>The Universe –</w:t>
            </w:r>
            <w:r w:rsidR="00F459A9">
              <w:rPr>
                <w:color w:val="000000"/>
                <w:lang w:eastAsia="ja-JP"/>
              </w:rPr>
              <w:t xml:space="preserve"> D</w:t>
            </w:r>
            <w:r w:rsidRPr="00593F36">
              <w:rPr>
                <w:color w:val="000000"/>
                <w:lang w:eastAsia="ja-JP"/>
              </w:rPr>
              <w:t>escribe the physical properties and chemical composition of objects in the galaxy.</w:t>
            </w:r>
          </w:p>
        </w:tc>
        <w:tc>
          <w:tcPr>
            <w:tcW w:w="3978" w:type="dxa"/>
          </w:tcPr>
          <w:p w14:paraId="5E489B6A" w14:textId="18492C2D" w:rsidR="00593F36" w:rsidRPr="00593F36" w:rsidRDefault="00593F36" w:rsidP="00593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</w:p>
        </w:tc>
      </w:tr>
      <w:tr w:rsidR="00593F36" w:rsidRPr="00593F36" w14:paraId="6CA77D48" w14:textId="77777777" w:rsidTr="00847436">
        <w:trPr>
          <w:trHeight w:val="160"/>
        </w:trPr>
        <w:tc>
          <w:tcPr>
            <w:tcW w:w="5598" w:type="dxa"/>
            <w:gridSpan w:val="2"/>
          </w:tcPr>
          <w:p w14:paraId="488458A2" w14:textId="1998680D" w:rsidR="00593F36" w:rsidRPr="00593F36" w:rsidRDefault="00593F36" w:rsidP="00593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930"/>
              </w:tabs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  <w:r w:rsidRPr="00593F36">
              <w:rPr>
                <w:color w:val="000000"/>
                <w:lang w:eastAsia="ja-JP"/>
              </w:rPr>
              <w:t>SC.8.8.9</w:t>
            </w:r>
            <w:r w:rsidR="00F459A9">
              <w:rPr>
                <w:color w:val="000000"/>
                <w:lang w:eastAsia="ja-JP"/>
              </w:rPr>
              <w:t xml:space="preserve"> – E</w:t>
            </w:r>
            <w:r w:rsidRPr="00593F36">
              <w:rPr>
                <w:color w:val="000000"/>
                <w:lang w:eastAsia="ja-JP"/>
              </w:rPr>
              <w:t>xplain the motions of the Earth and the moon and the moon’s impact on the Earth.</w:t>
            </w:r>
          </w:p>
        </w:tc>
        <w:tc>
          <w:tcPr>
            <w:tcW w:w="3978" w:type="dxa"/>
          </w:tcPr>
          <w:p w14:paraId="02F0D852" w14:textId="7986EECE" w:rsidR="00593F36" w:rsidRPr="00593F36" w:rsidRDefault="00593F36" w:rsidP="00593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</w:p>
        </w:tc>
      </w:tr>
      <w:tr w:rsidR="00593F36" w:rsidRPr="00593F36" w14:paraId="300D2C92" w14:textId="77777777" w:rsidTr="00847436">
        <w:trPr>
          <w:trHeight w:val="160"/>
        </w:trPr>
        <w:tc>
          <w:tcPr>
            <w:tcW w:w="5598" w:type="dxa"/>
            <w:gridSpan w:val="2"/>
          </w:tcPr>
          <w:p w14:paraId="35A0EBE8" w14:textId="55C39AED" w:rsidR="00593F36" w:rsidRPr="00593F36" w:rsidRDefault="00F459A9" w:rsidP="00593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930"/>
              </w:tabs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SC.8.8.10 – E</w:t>
            </w:r>
            <w:r w:rsidR="00593F36" w:rsidRPr="00593F36">
              <w:rPr>
                <w:color w:val="000000"/>
                <w:lang w:eastAsia="ja-JP"/>
              </w:rPr>
              <w:t>xplain the characteristics and movement patterns of planets in our solar system.</w:t>
            </w:r>
          </w:p>
        </w:tc>
        <w:tc>
          <w:tcPr>
            <w:tcW w:w="3978" w:type="dxa"/>
          </w:tcPr>
          <w:p w14:paraId="707E1589" w14:textId="63CFCAB8" w:rsidR="00593F36" w:rsidRPr="00593F36" w:rsidRDefault="00593F36" w:rsidP="00593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</w:p>
        </w:tc>
      </w:tr>
      <w:tr w:rsidR="00593F36" w:rsidRPr="00593F36" w14:paraId="63674800" w14:textId="77777777" w:rsidTr="00847436">
        <w:trPr>
          <w:trHeight w:val="160"/>
        </w:trPr>
        <w:tc>
          <w:tcPr>
            <w:tcW w:w="5598" w:type="dxa"/>
            <w:gridSpan w:val="2"/>
          </w:tcPr>
          <w:p w14:paraId="20046628" w14:textId="4F2F97DA" w:rsidR="00593F36" w:rsidRPr="00593F36" w:rsidRDefault="00F459A9" w:rsidP="00593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930"/>
              </w:tabs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SC.8.8.11 – D</w:t>
            </w:r>
            <w:r w:rsidR="00593F36" w:rsidRPr="00593F36">
              <w:rPr>
                <w:color w:val="000000"/>
                <w:lang w:eastAsia="ja-JP"/>
              </w:rPr>
              <w:t>escribe the major components of the universe and their classifications by shape, their movements, and their characteristics.</w:t>
            </w:r>
          </w:p>
        </w:tc>
        <w:tc>
          <w:tcPr>
            <w:tcW w:w="3978" w:type="dxa"/>
          </w:tcPr>
          <w:p w14:paraId="0473A400" w14:textId="54A383CE" w:rsidR="00593F36" w:rsidRPr="00593F36" w:rsidRDefault="00593F36" w:rsidP="00593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</w:p>
        </w:tc>
      </w:tr>
      <w:tr w:rsidR="00593F36" w:rsidRPr="00593F36" w14:paraId="5BA3A2E5" w14:textId="77777777" w:rsidTr="00847436">
        <w:trPr>
          <w:trHeight w:val="160"/>
        </w:trPr>
        <w:tc>
          <w:tcPr>
            <w:tcW w:w="5598" w:type="dxa"/>
            <w:gridSpan w:val="2"/>
          </w:tcPr>
          <w:p w14:paraId="5303D231" w14:textId="68EA855D" w:rsidR="00593F36" w:rsidRPr="00593F36" w:rsidRDefault="00593F36" w:rsidP="00593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930"/>
              </w:tabs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  <w:r w:rsidRPr="00593F36">
              <w:rPr>
                <w:color w:val="000000"/>
                <w:lang w:eastAsia="ja-JP"/>
              </w:rPr>
              <w:t>SC.8.8.12</w:t>
            </w:r>
            <w:r w:rsidR="00F459A9">
              <w:rPr>
                <w:color w:val="000000"/>
                <w:lang w:eastAsia="ja-JP"/>
              </w:rPr>
              <w:t xml:space="preserve"> – Describe</w:t>
            </w:r>
            <w:bookmarkStart w:id="0" w:name="_GoBack"/>
            <w:bookmarkEnd w:id="0"/>
            <w:r w:rsidRPr="00593F36">
              <w:rPr>
                <w:color w:val="000000"/>
                <w:lang w:eastAsia="ja-JP"/>
              </w:rPr>
              <w:t xml:space="preserve"> how gravitational forces keep the Earth, other planets, and moons in orbit.  How do gravitational forces determine shape of motion in planetary systems</w:t>
            </w:r>
            <w:r>
              <w:rPr>
                <w:color w:val="000000"/>
                <w:lang w:eastAsia="ja-JP"/>
              </w:rPr>
              <w:t>?</w:t>
            </w:r>
          </w:p>
        </w:tc>
        <w:tc>
          <w:tcPr>
            <w:tcW w:w="3978" w:type="dxa"/>
          </w:tcPr>
          <w:p w14:paraId="0C420417" w14:textId="2A928BA4" w:rsidR="00593F36" w:rsidRPr="00593F36" w:rsidRDefault="00593F36" w:rsidP="00593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</w:p>
        </w:tc>
      </w:tr>
    </w:tbl>
    <w:p w14:paraId="69DADA79" w14:textId="77777777" w:rsidR="00A26C9D" w:rsidRPr="00593F36" w:rsidRDefault="00A26C9D"/>
    <w:sectPr w:rsidR="00A26C9D" w:rsidRPr="00593F36" w:rsidSect="002725F1">
      <w:headerReference w:type="default" r:id="rId7"/>
      <w:pgSz w:w="12240" w:h="15840"/>
      <w:pgMar w:top="864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35DDE" w14:textId="77777777" w:rsidR="00593F36" w:rsidRDefault="00593F36">
      <w:r>
        <w:separator/>
      </w:r>
    </w:p>
  </w:endnote>
  <w:endnote w:type="continuationSeparator" w:id="0">
    <w:p w14:paraId="29A49A2B" w14:textId="77777777" w:rsidR="00593F36" w:rsidRDefault="0059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C44A7" w14:textId="77777777" w:rsidR="00593F36" w:rsidRDefault="00593F36">
      <w:r>
        <w:separator/>
      </w:r>
    </w:p>
  </w:footnote>
  <w:footnote w:type="continuationSeparator" w:id="0">
    <w:p w14:paraId="75BC46B2" w14:textId="77777777" w:rsidR="00593F36" w:rsidRDefault="00593F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C8289" w14:textId="60E2F2EC" w:rsidR="00593F36" w:rsidRDefault="00593F36">
    <w:pPr>
      <w:pStyle w:val="Header"/>
    </w:pPr>
    <w:r>
      <w:t>GRADE EIGHT</w:t>
    </w:r>
  </w:p>
  <w:p w14:paraId="0F4EB9FD" w14:textId="77777777" w:rsidR="00593F36" w:rsidRDefault="00593F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6B"/>
    <w:rsid w:val="000402A2"/>
    <w:rsid w:val="000E3730"/>
    <w:rsid w:val="00144D92"/>
    <w:rsid w:val="00173115"/>
    <w:rsid w:val="00217048"/>
    <w:rsid w:val="002725F1"/>
    <w:rsid w:val="002B45CF"/>
    <w:rsid w:val="003C2FCD"/>
    <w:rsid w:val="003E4267"/>
    <w:rsid w:val="003F5DE8"/>
    <w:rsid w:val="003F65EE"/>
    <w:rsid w:val="00593F36"/>
    <w:rsid w:val="0067387D"/>
    <w:rsid w:val="00847436"/>
    <w:rsid w:val="008B616B"/>
    <w:rsid w:val="008D6388"/>
    <w:rsid w:val="008E7D5C"/>
    <w:rsid w:val="008F376B"/>
    <w:rsid w:val="00A26C9D"/>
    <w:rsid w:val="00A53B41"/>
    <w:rsid w:val="00BF1F87"/>
    <w:rsid w:val="00C2316E"/>
    <w:rsid w:val="00C551BC"/>
    <w:rsid w:val="00C82E28"/>
    <w:rsid w:val="00D2173C"/>
    <w:rsid w:val="00EA3348"/>
    <w:rsid w:val="00F459A9"/>
    <w:rsid w:val="00F55277"/>
    <w:rsid w:val="00FD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42E3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6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3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76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2E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E2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6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3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76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2E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E2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466</Words>
  <Characters>2657</Characters>
  <Application>Microsoft Macintosh Word</Application>
  <DocSecurity>0</DocSecurity>
  <Lines>22</Lines>
  <Paragraphs>6</Paragraphs>
  <ScaleCrop>false</ScaleCrop>
  <Company>Hawaii Sustainable Education Initiative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Wei Koh</dc:creator>
  <cp:keywords/>
  <dc:description/>
  <cp:lastModifiedBy>Nancy Redfeather</cp:lastModifiedBy>
  <cp:revision>3</cp:revision>
  <dcterms:created xsi:type="dcterms:W3CDTF">2012-06-04T07:56:00Z</dcterms:created>
  <dcterms:modified xsi:type="dcterms:W3CDTF">2012-06-04T08:00:00Z</dcterms:modified>
</cp:coreProperties>
</file>